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101" w:rsidRDefault="002F5101" w:rsidP="002F5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Состав</w:t>
      </w:r>
      <w:r>
        <w:rPr>
          <w:rFonts w:ascii="Times New Roman" w:hAnsi="Times New Roman" w:cs="Times New Roman"/>
          <w:b/>
          <w:sz w:val="28"/>
        </w:rPr>
        <w:br/>
        <w:t>комиссии по соблюдению требований к служебному поведению государственных гражданских служащих города Москвы и урегулированию конфликта интересов префектуры Северо-Западного административного округа города Москвы</w:t>
      </w:r>
    </w:p>
    <w:p w:rsidR="00356E45" w:rsidRDefault="00356E45" w:rsidP="002F5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F5101" w:rsidRDefault="002F5101" w:rsidP="002F5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03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700"/>
        <w:gridCol w:w="5062"/>
      </w:tblGrid>
      <w:tr w:rsidR="002F5101" w:rsidTr="00356E45">
        <w:trPr>
          <w:trHeight w:val="767"/>
        </w:trPr>
        <w:tc>
          <w:tcPr>
            <w:tcW w:w="2268" w:type="dxa"/>
          </w:tcPr>
          <w:p w:rsidR="002F5101" w:rsidRDefault="00CA4CB1" w:rsidP="00CA4CB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  <w:tc>
          <w:tcPr>
            <w:tcW w:w="2700" w:type="dxa"/>
          </w:tcPr>
          <w:p w:rsidR="002F5101" w:rsidRPr="002F5101" w:rsidRDefault="00CA4CB1" w:rsidP="00356E4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И.Ю.Пахомова</w:t>
            </w:r>
            <w:proofErr w:type="spellEnd"/>
          </w:p>
        </w:tc>
        <w:tc>
          <w:tcPr>
            <w:tcW w:w="5062" w:type="dxa"/>
          </w:tcPr>
          <w:p w:rsidR="002F5101" w:rsidRDefault="00B931C8" w:rsidP="00B25169">
            <w:pPr>
              <w:rPr>
                <w:rFonts w:ascii="Times New Roman" w:hAnsi="Times New Roman" w:cs="Times New Roman"/>
                <w:sz w:val="28"/>
              </w:rPr>
            </w:pPr>
            <w:r w:rsidRPr="00B931C8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A4CB1" w:rsidRPr="00CA4CB1">
              <w:rPr>
                <w:rFonts w:ascii="Times New Roman" w:hAnsi="Times New Roman" w:cs="Times New Roman"/>
                <w:sz w:val="28"/>
              </w:rPr>
              <w:t>заместитель префекта Северо-Западного административного города Москвы</w:t>
            </w:r>
          </w:p>
          <w:p w:rsidR="00246589" w:rsidRPr="00B931C8" w:rsidRDefault="00246589" w:rsidP="00B2516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F5101" w:rsidTr="00356E45">
        <w:trPr>
          <w:trHeight w:val="720"/>
        </w:trPr>
        <w:tc>
          <w:tcPr>
            <w:tcW w:w="2268" w:type="dxa"/>
          </w:tcPr>
          <w:p w:rsidR="00990715" w:rsidRPr="002F5101" w:rsidRDefault="00CA4CB1" w:rsidP="00CA4CB1">
            <w:pPr>
              <w:rPr>
                <w:rFonts w:ascii="Times New Roman" w:hAnsi="Times New Roman" w:cs="Times New Roman"/>
                <w:sz w:val="28"/>
              </w:rPr>
            </w:pPr>
            <w:r w:rsidRPr="00CA4CB1">
              <w:rPr>
                <w:rFonts w:ascii="Times New Roman" w:hAnsi="Times New Roman" w:cs="Times New Roman"/>
                <w:sz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</w:rPr>
              <w:t>еститель председателя Комиссии</w:t>
            </w:r>
          </w:p>
        </w:tc>
        <w:tc>
          <w:tcPr>
            <w:tcW w:w="2700" w:type="dxa"/>
          </w:tcPr>
          <w:p w:rsidR="00A530B9" w:rsidRDefault="00CA4CB1" w:rsidP="00356E4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А.В.Микеров</w:t>
            </w:r>
            <w:proofErr w:type="spellEnd"/>
          </w:p>
          <w:p w:rsidR="002F5101" w:rsidRPr="002F5101" w:rsidRDefault="002F5101" w:rsidP="00356E4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062" w:type="dxa"/>
          </w:tcPr>
          <w:p w:rsidR="002F5101" w:rsidRDefault="00B931C8" w:rsidP="00A530B9">
            <w:pPr>
              <w:rPr>
                <w:rFonts w:ascii="Times New Roman" w:hAnsi="Times New Roman" w:cs="Times New Roman"/>
                <w:sz w:val="28"/>
              </w:rPr>
            </w:pPr>
            <w:r w:rsidRPr="00B931C8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A4CB1" w:rsidRPr="00CA4CB1">
              <w:rPr>
                <w:rFonts w:ascii="Times New Roman" w:hAnsi="Times New Roman" w:cs="Times New Roman"/>
                <w:sz w:val="28"/>
              </w:rPr>
              <w:t>руководитель аппарата префектуры Северо-Западного административного города Москвы</w:t>
            </w:r>
          </w:p>
          <w:p w:rsidR="00246589" w:rsidRPr="00B931C8" w:rsidRDefault="00246589" w:rsidP="00A530B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56E45" w:rsidTr="00356E45">
        <w:trPr>
          <w:trHeight w:val="687"/>
        </w:trPr>
        <w:tc>
          <w:tcPr>
            <w:tcW w:w="2268" w:type="dxa"/>
          </w:tcPr>
          <w:p w:rsidR="00356E45" w:rsidRDefault="00CA4CB1" w:rsidP="002F5101">
            <w:pPr>
              <w:rPr>
                <w:rFonts w:ascii="Times New Roman" w:hAnsi="Times New Roman" w:cs="Times New Roman"/>
                <w:sz w:val="28"/>
              </w:rPr>
            </w:pPr>
            <w:r w:rsidRPr="00CA4CB1">
              <w:rPr>
                <w:rFonts w:ascii="Times New Roman" w:hAnsi="Times New Roman" w:cs="Times New Roman"/>
                <w:sz w:val="28"/>
              </w:rPr>
              <w:t>Члены Комиссии:</w:t>
            </w:r>
          </w:p>
        </w:tc>
        <w:tc>
          <w:tcPr>
            <w:tcW w:w="2700" w:type="dxa"/>
          </w:tcPr>
          <w:p w:rsidR="00356E45" w:rsidRDefault="000D3584" w:rsidP="00356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Н.А.Рыбина</w:t>
            </w:r>
            <w:proofErr w:type="spellEnd"/>
          </w:p>
        </w:tc>
        <w:tc>
          <w:tcPr>
            <w:tcW w:w="5062" w:type="dxa"/>
          </w:tcPr>
          <w:p w:rsidR="00356E45" w:rsidRDefault="00356E45" w:rsidP="004A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35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D3584" w:rsidRPr="000D3584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государственной службы и кадров префектуры Северо- Западного административного города Москвы</w:t>
            </w:r>
          </w:p>
          <w:p w:rsidR="00246589" w:rsidRPr="00B931C8" w:rsidRDefault="00246589" w:rsidP="004A70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5AA" w:rsidTr="00356E45">
        <w:trPr>
          <w:trHeight w:val="687"/>
        </w:trPr>
        <w:tc>
          <w:tcPr>
            <w:tcW w:w="2268" w:type="dxa"/>
          </w:tcPr>
          <w:p w:rsidR="006E75AA" w:rsidRDefault="006E75AA" w:rsidP="002F51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6E75AA" w:rsidRPr="002F5101" w:rsidRDefault="000D3584" w:rsidP="00356E4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Р.Р.Вахитова</w:t>
            </w:r>
            <w:proofErr w:type="spellEnd"/>
          </w:p>
        </w:tc>
        <w:tc>
          <w:tcPr>
            <w:tcW w:w="5062" w:type="dxa"/>
          </w:tcPr>
          <w:p w:rsidR="006E75AA" w:rsidRDefault="006E75AA" w:rsidP="000D3584">
            <w:pPr>
              <w:rPr>
                <w:rFonts w:ascii="Times New Roman" w:hAnsi="Times New Roman" w:cs="Times New Roman"/>
                <w:sz w:val="28"/>
              </w:rPr>
            </w:pPr>
            <w:r w:rsidRPr="00B931C8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D3584">
              <w:rPr>
                <w:rFonts w:ascii="Times New Roman" w:hAnsi="Times New Roman" w:cs="Times New Roman"/>
                <w:sz w:val="28"/>
              </w:rPr>
              <w:t>н</w:t>
            </w:r>
            <w:r w:rsidR="000D3584" w:rsidRPr="000D3584">
              <w:rPr>
                <w:rFonts w:ascii="Times New Roman" w:hAnsi="Times New Roman" w:cs="Times New Roman"/>
                <w:sz w:val="28"/>
              </w:rPr>
              <w:t>ачальник юридического отдела префектуры Северо-Западного административного города Москвы</w:t>
            </w:r>
          </w:p>
          <w:p w:rsidR="00246589" w:rsidRPr="00B931C8" w:rsidRDefault="00246589" w:rsidP="000D358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E75AA" w:rsidTr="00356E45">
        <w:trPr>
          <w:trHeight w:val="687"/>
        </w:trPr>
        <w:tc>
          <w:tcPr>
            <w:tcW w:w="2268" w:type="dxa"/>
          </w:tcPr>
          <w:p w:rsidR="006E75AA" w:rsidRDefault="006E75AA" w:rsidP="002F51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6E75AA" w:rsidRPr="002F5101" w:rsidRDefault="000D3584" w:rsidP="00356E4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В.А.Петрикас</w:t>
            </w:r>
            <w:proofErr w:type="spellEnd"/>
          </w:p>
        </w:tc>
        <w:tc>
          <w:tcPr>
            <w:tcW w:w="5062" w:type="dxa"/>
          </w:tcPr>
          <w:p w:rsidR="006E75AA" w:rsidRDefault="006E75AA" w:rsidP="0063769E">
            <w:pPr>
              <w:rPr>
                <w:rFonts w:ascii="Times New Roman" w:hAnsi="Times New Roman" w:cs="Times New Roman"/>
                <w:sz w:val="28"/>
              </w:rPr>
            </w:pPr>
            <w:r w:rsidRPr="00B931C8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D3584">
              <w:rPr>
                <w:rFonts w:ascii="Times New Roman" w:hAnsi="Times New Roman" w:cs="Times New Roman"/>
                <w:sz w:val="28"/>
              </w:rPr>
              <w:t>н</w:t>
            </w:r>
            <w:r w:rsidR="000D3584" w:rsidRPr="000D3584">
              <w:rPr>
                <w:rFonts w:ascii="Times New Roman" w:hAnsi="Times New Roman" w:cs="Times New Roman"/>
                <w:sz w:val="28"/>
              </w:rPr>
              <w:t>ачальник отдела по безопасности префектуры Северо-Западного административного города Москвы</w:t>
            </w:r>
          </w:p>
          <w:p w:rsidR="00246589" w:rsidRPr="00B931C8" w:rsidRDefault="00246589" w:rsidP="006376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E75AA" w:rsidTr="00356E45">
        <w:trPr>
          <w:trHeight w:val="687"/>
        </w:trPr>
        <w:tc>
          <w:tcPr>
            <w:tcW w:w="2268" w:type="dxa"/>
          </w:tcPr>
          <w:p w:rsidR="006E75AA" w:rsidRDefault="006E75AA" w:rsidP="002F51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6E75AA" w:rsidRPr="002F5101" w:rsidRDefault="00E24D02" w:rsidP="00356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Е.Г.Егорова</w:t>
            </w:r>
            <w:proofErr w:type="spellEnd"/>
          </w:p>
        </w:tc>
        <w:tc>
          <w:tcPr>
            <w:tcW w:w="5062" w:type="dxa"/>
          </w:tcPr>
          <w:p w:rsidR="00246589" w:rsidRDefault="006E75AA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1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4D0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24D02" w:rsidRPr="00E24D0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бухгалтерского учета, финансирования и отчетности префектуры Северо-Западного </w:t>
            </w:r>
          </w:p>
          <w:p w:rsidR="006E75AA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административного города Москвы</w:t>
            </w:r>
          </w:p>
          <w:p w:rsidR="00246589" w:rsidRPr="00B931C8" w:rsidRDefault="00246589" w:rsidP="00E24D02">
            <w:pPr>
              <w:rPr>
                <w:sz w:val="28"/>
                <w:szCs w:val="28"/>
              </w:rPr>
            </w:pPr>
          </w:p>
        </w:tc>
      </w:tr>
      <w:tr w:rsidR="006E75AA" w:rsidTr="00356E45">
        <w:trPr>
          <w:trHeight w:val="687"/>
        </w:trPr>
        <w:tc>
          <w:tcPr>
            <w:tcW w:w="2268" w:type="dxa"/>
          </w:tcPr>
          <w:p w:rsidR="006E75AA" w:rsidRDefault="006E75AA" w:rsidP="002F51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6E75AA" w:rsidRDefault="006E75AA" w:rsidP="00356E4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2F5101">
              <w:rPr>
                <w:rFonts w:ascii="Times New Roman" w:hAnsi="Times New Roman" w:cs="Times New Roman"/>
                <w:b/>
                <w:sz w:val="28"/>
              </w:rPr>
              <w:t>Н.Л.Яковенко</w:t>
            </w:r>
            <w:proofErr w:type="spellEnd"/>
          </w:p>
          <w:p w:rsidR="006E75AA" w:rsidRPr="00AB3A92" w:rsidRDefault="006E75AA" w:rsidP="00356E45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</w:p>
        </w:tc>
        <w:tc>
          <w:tcPr>
            <w:tcW w:w="5062" w:type="dxa"/>
          </w:tcPr>
          <w:p w:rsidR="006E75AA" w:rsidRDefault="006E75AA" w:rsidP="00E24D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E24D02">
              <w:rPr>
                <w:rFonts w:ascii="Times New Roman" w:hAnsi="Times New Roman" w:cs="Times New Roman"/>
                <w:sz w:val="28"/>
              </w:rPr>
              <w:t>н</w:t>
            </w:r>
            <w:r w:rsidR="00E24D02" w:rsidRPr="00E24D02">
              <w:rPr>
                <w:rFonts w:ascii="Times New Roman" w:hAnsi="Times New Roman" w:cs="Times New Roman"/>
                <w:sz w:val="28"/>
              </w:rPr>
              <w:t>ачальник первого отдела префектуры Северо-Западного административного города Москвы</w:t>
            </w:r>
          </w:p>
          <w:p w:rsidR="00246589" w:rsidRPr="00B931C8" w:rsidRDefault="00246589" w:rsidP="00E24D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E75AA" w:rsidTr="00356E45">
        <w:trPr>
          <w:trHeight w:val="775"/>
        </w:trPr>
        <w:tc>
          <w:tcPr>
            <w:tcW w:w="2268" w:type="dxa"/>
          </w:tcPr>
          <w:p w:rsidR="006E75AA" w:rsidRPr="002F5101" w:rsidRDefault="006E75AA" w:rsidP="002F51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6E75AA" w:rsidRPr="00AB3A92" w:rsidRDefault="0067790E" w:rsidP="00356E45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Д.М.Старков</w:t>
            </w:r>
            <w:proofErr w:type="spellEnd"/>
          </w:p>
        </w:tc>
        <w:tc>
          <w:tcPr>
            <w:tcW w:w="5062" w:type="dxa"/>
          </w:tcPr>
          <w:p w:rsidR="00E24D02" w:rsidRPr="00E24D02" w:rsidRDefault="006E75AA" w:rsidP="00E24D02">
            <w:pPr>
              <w:rPr>
                <w:rFonts w:ascii="Times New Roman" w:hAnsi="Times New Roman" w:cs="Times New Roman"/>
                <w:sz w:val="28"/>
              </w:rPr>
            </w:pPr>
            <w:r w:rsidRPr="00B931C8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E24D02">
              <w:rPr>
                <w:rFonts w:ascii="Times New Roman" w:hAnsi="Times New Roman" w:cs="Times New Roman"/>
                <w:sz w:val="28"/>
              </w:rPr>
              <w:t>с</w:t>
            </w:r>
            <w:r w:rsidR="00E24D02" w:rsidRPr="00E24D02">
              <w:rPr>
                <w:rFonts w:ascii="Times New Roman" w:hAnsi="Times New Roman" w:cs="Times New Roman"/>
                <w:sz w:val="28"/>
              </w:rPr>
              <w:t>оветник Управления по вопросам противодействия коррупции</w:t>
            </w:r>
          </w:p>
          <w:p w:rsidR="00356E45" w:rsidRDefault="00E24D02" w:rsidP="00E24D02">
            <w:pPr>
              <w:rPr>
                <w:rFonts w:ascii="Times New Roman" w:hAnsi="Times New Roman" w:cs="Times New Roman"/>
                <w:sz w:val="28"/>
              </w:rPr>
            </w:pPr>
            <w:r w:rsidRPr="00E24D02">
              <w:rPr>
                <w:rFonts w:ascii="Times New Roman" w:hAnsi="Times New Roman" w:cs="Times New Roman"/>
                <w:sz w:val="28"/>
              </w:rPr>
              <w:t>Департамента региональной безопасности и противодействия коррупции города Москвы</w:t>
            </w:r>
          </w:p>
          <w:p w:rsidR="00246589" w:rsidRPr="00B931C8" w:rsidRDefault="00246589" w:rsidP="00E24D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4D02" w:rsidTr="00356E45">
        <w:trPr>
          <w:trHeight w:val="1435"/>
        </w:trPr>
        <w:tc>
          <w:tcPr>
            <w:tcW w:w="2268" w:type="dxa"/>
          </w:tcPr>
          <w:p w:rsidR="00E24D02" w:rsidRDefault="00E24D02" w:rsidP="000109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Независимые эксперты:</w:t>
            </w:r>
          </w:p>
        </w:tc>
        <w:tc>
          <w:tcPr>
            <w:tcW w:w="2700" w:type="dxa"/>
          </w:tcPr>
          <w:p w:rsidR="00E24D02" w:rsidRPr="002F5101" w:rsidRDefault="0067790E" w:rsidP="002F5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А.В.Кулагина</w:t>
            </w:r>
            <w:proofErr w:type="spellEnd"/>
          </w:p>
        </w:tc>
        <w:tc>
          <w:tcPr>
            <w:tcW w:w="5062" w:type="dxa"/>
          </w:tcPr>
          <w:p w:rsidR="00E24D02" w:rsidRPr="00B931C8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Профсоюзного комитета Первичной профсоюзной организации работников префектуры, управ районов и муниципалитетов Северо-Западного административного округа Московской городской организации профсоюза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государственных учреждений и общественного обслуживания Российской Федерации</w:t>
            </w:r>
          </w:p>
        </w:tc>
      </w:tr>
      <w:tr w:rsidR="00E24D02" w:rsidTr="00356E45">
        <w:trPr>
          <w:trHeight w:val="1435"/>
        </w:trPr>
        <w:tc>
          <w:tcPr>
            <w:tcW w:w="2268" w:type="dxa"/>
          </w:tcPr>
          <w:p w:rsidR="00E24D02" w:rsidRDefault="00E24D02" w:rsidP="0001095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E24D02" w:rsidRDefault="00E24D02" w:rsidP="002F5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О.П.Пичугина</w:t>
            </w:r>
            <w:proofErr w:type="spellEnd"/>
          </w:p>
        </w:tc>
        <w:tc>
          <w:tcPr>
            <w:tcW w:w="5062" w:type="dxa"/>
          </w:tcPr>
          <w:p w:rsidR="00E24D02" w:rsidRP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редставитель Общественного совета при префекте Северо-Западного административного округа города Москвы</w:t>
            </w:r>
          </w:p>
          <w:p w:rsidR="00E24D02" w:rsidRP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Государственного казенного учреждения города Москвы</w:t>
            </w:r>
          </w:p>
          <w:p w:rsid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«Инженерная служба района Покровское-Стрешнево»</w:t>
            </w:r>
          </w:p>
          <w:p w:rsidR="00246589" w:rsidRDefault="00246589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D02" w:rsidTr="00356E45">
        <w:tc>
          <w:tcPr>
            <w:tcW w:w="2268" w:type="dxa"/>
          </w:tcPr>
          <w:p w:rsidR="00E24D02" w:rsidRPr="002F5101" w:rsidRDefault="00E24D02" w:rsidP="002F51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E24D02" w:rsidRPr="002F5101" w:rsidRDefault="00E24D02" w:rsidP="002F5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Т.Н.Санжарова</w:t>
            </w:r>
            <w:proofErr w:type="spellEnd"/>
          </w:p>
        </w:tc>
        <w:tc>
          <w:tcPr>
            <w:tcW w:w="5062" w:type="dxa"/>
          </w:tcPr>
          <w:p w:rsidR="00E24D02" w:rsidRP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уководитель Государственного казенного учреждения города Москвы</w:t>
            </w:r>
          </w:p>
          <w:p w:rsid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«Инженерная служба района Куркино»</w:t>
            </w:r>
          </w:p>
          <w:p w:rsidR="00246589" w:rsidRPr="00B931C8" w:rsidRDefault="00246589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D02" w:rsidTr="00356E45">
        <w:tc>
          <w:tcPr>
            <w:tcW w:w="2268" w:type="dxa"/>
          </w:tcPr>
          <w:p w:rsidR="00E24D02" w:rsidRPr="002F5101" w:rsidRDefault="00E24D02" w:rsidP="002F51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E24D02" w:rsidRDefault="00E24D02" w:rsidP="002F5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Ю.В.Гуськов</w:t>
            </w:r>
            <w:proofErr w:type="spellEnd"/>
          </w:p>
        </w:tc>
        <w:tc>
          <w:tcPr>
            <w:tcW w:w="5062" w:type="dxa"/>
          </w:tcPr>
          <w:p w:rsidR="00246589" w:rsidRDefault="00E24D02" w:rsidP="0053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аведующий кафедрой, профессор</w:t>
            </w:r>
          </w:p>
          <w:p w:rsidR="00E24D02" w:rsidRDefault="00246589" w:rsidP="0053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24D02" w:rsidRPr="00E24D02">
              <w:rPr>
                <w:rFonts w:ascii="Times New Roman" w:hAnsi="Times New Roman" w:cs="Times New Roman"/>
                <w:sz w:val="28"/>
                <w:szCs w:val="28"/>
              </w:rPr>
              <w:t>афедры «государственного и муниципального управления и правоведения» института гуманитарных наук и управления Государственного автономного образовательного учреждения высшего образования города Москвы «Московский городской педагогический университет»</w:t>
            </w:r>
          </w:p>
          <w:p w:rsidR="00246589" w:rsidRDefault="00246589" w:rsidP="00534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D02" w:rsidTr="00356E45">
        <w:tc>
          <w:tcPr>
            <w:tcW w:w="2268" w:type="dxa"/>
          </w:tcPr>
          <w:p w:rsidR="00E24D02" w:rsidRPr="002F5101" w:rsidRDefault="00E24D02" w:rsidP="002F51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E24D02" w:rsidRDefault="00E24D02" w:rsidP="002F5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А.С.Мош</w:t>
            </w:r>
            <w:r w:rsidR="0058246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  <w:proofErr w:type="spellEnd"/>
          </w:p>
        </w:tc>
        <w:tc>
          <w:tcPr>
            <w:tcW w:w="5062" w:type="dxa"/>
          </w:tcPr>
          <w:p w:rsidR="00E24D02" w:rsidRP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рофессор кафедры «государственного и муниципального управления и правоведения» института гуманитарных наук и управления Государственного автономного образовательного</w:t>
            </w:r>
          </w:p>
          <w:p w:rsidR="00E24D02" w:rsidRP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учреждения высшего образования города</w:t>
            </w:r>
          </w:p>
          <w:p w:rsidR="00E24D02" w:rsidRP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Москвы «Московский городской</w:t>
            </w:r>
          </w:p>
          <w:p w:rsid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педагогический университет»</w:t>
            </w:r>
          </w:p>
          <w:p w:rsidR="00246589" w:rsidRDefault="00246589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D02" w:rsidRPr="00990715" w:rsidTr="00356E45">
        <w:tc>
          <w:tcPr>
            <w:tcW w:w="2268" w:type="dxa"/>
          </w:tcPr>
          <w:p w:rsidR="00E24D02" w:rsidRPr="002F5101" w:rsidRDefault="00E24D02" w:rsidP="00977D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Секретарь комиссии</w:t>
            </w:r>
          </w:p>
        </w:tc>
        <w:tc>
          <w:tcPr>
            <w:tcW w:w="2700" w:type="dxa"/>
          </w:tcPr>
          <w:p w:rsidR="00E24D02" w:rsidRPr="002F5101" w:rsidRDefault="00E24D02" w:rsidP="00356E4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А.А.Лахтин</w:t>
            </w:r>
            <w:proofErr w:type="spellEnd"/>
          </w:p>
        </w:tc>
        <w:tc>
          <w:tcPr>
            <w:tcW w:w="5062" w:type="dxa"/>
          </w:tcPr>
          <w:p w:rsidR="00E24D02" w:rsidRDefault="00E24D02" w:rsidP="00243953">
            <w:pPr>
              <w:rPr>
                <w:rFonts w:ascii="Times New Roman" w:hAnsi="Times New Roman" w:cs="Times New Roman"/>
                <w:sz w:val="28"/>
              </w:rPr>
            </w:pPr>
            <w:r w:rsidRPr="00990715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главный специалист</w:t>
            </w:r>
            <w:r w:rsidRPr="00CA4CB1">
              <w:rPr>
                <w:rFonts w:ascii="Times New Roman" w:hAnsi="Times New Roman" w:cs="Times New Roman"/>
                <w:sz w:val="28"/>
              </w:rPr>
              <w:t xml:space="preserve"> управления государственной службы и кадров префектуры Северо-Западного административного города Москвы</w:t>
            </w:r>
          </w:p>
          <w:p w:rsidR="00E24D02" w:rsidRPr="00990715" w:rsidRDefault="00E24D02" w:rsidP="0024395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F5101" w:rsidRDefault="002F5101" w:rsidP="00027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2F5101" w:rsidSect="00DC5C95">
      <w:headerReference w:type="default" r:id="rId6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D64" w:rsidRDefault="007B4D64" w:rsidP="00745FE8">
      <w:pPr>
        <w:spacing w:after="0" w:line="240" w:lineRule="auto"/>
      </w:pPr>
      <w:r>
        <w:separator/>
      </w:r>
    </w:p>
  </w:endnote>
  <w:endnote w:type="continuationSeparator" w:id="0">
    <w:p w:rsidR="007B4D64" w:rsidRDefault="007B4D64" w:rsidP="0074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D64" w:rsidRDefault="007B4D64" w:rsidP="00745FE8">
      <w:pPr>
        <w:spacing w:after="0" w:line="240" w:lineRule="auto"/>
      </w:pPr>
      <w:r>
        <w:separator/>
      </w:r>
    </w:p>
  </w:footnote>
  <w:footnote w:type="continuationSeparator" w:id="0">
    <w:p w:rsidR="007B4D64" w:rsidRDefault="007B4D64" w:rsidP="0074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1587022"/>
      <w:docPartObj>
        <w:docPartGallery w:val="Page Numbers (Top of Page)"/>
        <w:docPartUnique/>
      </w:docPartObj>
    </w:sdtPr>
    <w:sdtEndPr/>
    <w:sdtContent>
      <w:p w:rsidR="009C3BFC" w:rsidRDefault="009C3B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F2E">
          <w:rPr>
            <w:noProof/>
          </w:rPr>
          <w:t>2</w:t>
        </w:r>
        <w:r>
          <w:fldChar w:fldCharType="end"/>
        </w:r>
      </w:p>
    </w:sdtContent>
  </w:sdt>
  <w:p w:rsidR="009C3BFC" w:rsidRDefault="009C3BFC">
    <w:pPr>
      <w:pStyle w:val="a4"/>
    </w:pPr>
  </w:p>
  <w:p w:rsidR="00B7778F" w:rsidRDefault="00B777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01"/>
    <w:rsid w:val="00015F21"/>
    <w:rsid w:val="00017DBF"/>
    <w:rsid w:val="0002711B"/>
    <w:rsid w:val="000D3584"/>
    <w:rsid w:val="00175B03"/>
    <w:rsid w:val="00207CB2"/>
    <w:rsid w:val="00212535"/>
    <w:rsid w:val="00243953"/>
    <w:rsid w:val="00246589"/>
    <w:rsid w:val="00253748"/>
    <w:rsid w:val="002A48F7"/>
    <w:rsid w:val="002B4F6C"/>
    <w:rsid w:val="002F5101"/>
    <w:rsid w:val="003261A1"/>
    <w:rsid w:val="00356E45"/>
    <w:rsid w:val="004233C1"/>
    <w:rsid w:val="0042402B"/>
    <w:rsid w:val="005340A0"/>
    <w:rsid w:val="0058246C"/>
    <w:rsid w:val="0061309C"/>
    <w:rsid w:val="00632FF1"/>
    <w:rsid w:val="0067790E"/>
    <w:rsid w:val="00690FB9"/>
    <w:rsid w:val="00690FBE"/>
    <w:rsid w:val="006E75AA"/>
    <w:rsid w:val="00722DF6"/>
    <w:rsid w:val="00745FE8"/>
    <w:rsid w:val="007725A8"/>
    <w:rsid w:val="007A0171"/>
    <w:rsid w:val="007B4D64"/>
    <w:rsid w:val="007E157E"/>
    <w:rsid w:val="00803086"/>
    <w:rsid w:val="008030AF"/>
    <w:rsid w:val="00834E70"/>
    <w:rsid w:val="0087029D"/>
    <w:rsid w:val="00911136"/>
    <w:rsid w:val="00914075"/>
    <w:rsid w:val="00990715"/>
    <w:rsid w:val="009C3BFC"/>
    <w:rsid w:val="009D1B15"/>
    <w:rsid w:val="00A03E5C"/>
    <w:rsid w:val="00A34F57"/>
    <w:rsid w:val="00A530B9"/>
    <w:rsid w:val="00A567F5"/>
    <w:rsid w:val="00A8131F"/>
    <w:rsid w:val="00A93816"/>
    <w:rsid w:val="00AB12A6"/>
    <w:rsid w:val="00AB3A92"/>
    <w:rsid w:val="00B16AC0"/>
    <w:rsid w:val="00B25169"/>
    <w:rsid w:val="00B25F54"/>
    <w:rsid w:val="00B36977"/>
    <w:rsid w:val="00B4681B"/>
    <w:rsid w:val="00B7778F"/>
    <w:rsid w:val="00B903BB"/>
    <w:rsid w:val="00B931C8"/>
    <w:rsid w:val="00BC5F15"/>
    <w:rsid w:val="00BE5BD3"/>
    <w:rsid w:val="00C84398"/>
    <w:rsid w:val="00CA4CB1"/>
    <w:rsid w:val="00D70535"/>
    <w:rsid w:val="00DC5C95"/>
    <w:rsid w:val="00E0623D"/>
    <w:rsid w:val="00E17A29"/>
    <w:rsid w:val="00E24D02"/>
    <w:rsid w:val="00E26F2E"/>
    <w:rsid w:val="00E53FF6"/>
    <w:rsid w:val="00E62307"/>
    <w:rsid w:val="00EB1068"/>
    <w:rsid w:val="00ED29A8"/>
    <w:rsid w:val="00F35898"/>
    <w:rsid w:val="00F3727D"/>
    <w:rsid w:val="00F37F19"/>
    <w:rsid w:val="00F92DC2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5BB1"/>
  <w15:docId w15:val="{D92526DB-8DAE-4C77-8E25-794564FC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5FE8"/>
  </w:style>
  <w:style w:type="paragraph" w:styleId="a6">
    <w:name w:val="footer"/>
    <w:basedOn w:val="a"/>
    <w:link w:val="a7"/>
    <w:uiPriority w:val="99"/>
    <w:unhideWhenUsed/>
    <w:rsid w:val="0074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5FE8"/>
  </w:style>
  <w:style w:type="paragraph" w:styleId="a8">
    <w:name w:val="Balloon Text"/>
    <w:basedOn w:val="a"/>
    <w:link w:val="a9"/>
    <w:uiPriority w:val="99"/>
    <w:semiHidden/>
    <w:unhideWhenUsed/>
    <w:rsid w:val="0074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Лахтин Андрей Александрович</cp:lastModifiedBy>
  <cp:revision>3</cp:revision>
  <cp:lastPrinted>2015-05-06T16:27:00Z</cp:lastPrinted>
  <dcterms:created xsi:type="dcterms:W3CDTF">2020-05-25T06:26:00Z</dcterms:created>
  <dcterms:modified xsi:type="dcterms:W3CDTF">2020-05-25T06:26:00Z</dcterms:modified>
</cp:coreProperties>
</file>